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A5" w:rsidRDefault="00083AA5" w:rsidP="00443283">
      <w:pPr>
        <w:spacing w:after="0"/>
        <w:jc w:val="center"/>
        <w:rPr>
          <w:b/>
          <w:sz w:val="32"/>
          <w:szCs w:val="32"/>
        </w:rPr>
      </w:pPr>
      <w:r w:rsidRPr="004B3CF7">
        <w:rPr>
          <w:b/>
          <w:sz w:val="32"/>
          <w:szCs w:val="32"/>
        </w:rPr>
        <w:t>OLYMPIQUE ARGENTAN NATATION</w:t>
      </w:r>
    </w:p>
    <w:p w:rsidR="00083AA5" w:rsidRPr="004B3CF7" w:rsidRDefault="00083AA5" w:rsidP="0044328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SAISON 202</w:t>
      </w:r>
      <w:r w:rsidR="00DA2DD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202</w:t>
      </w:r>
      <w:r w:rsidR="00DA2DDC">
        <w:rPr>
          <w:b/>
          <w:sz w:val="32"/>
          <w:szCs w:val="32"/>
        </w:rPr>
        <w:t>6</w:t>
      </w:r>
    </w:p>
    <w:p w:rsidR="00083AA5" w:rsidRPr="004B3CF7" w:rsidRDefault="00083AA5" w:rsidP="00443283">
      <w:pPr>
        <w:spacing w:after="0"/>
        <w:jc w:val="center"/>
        <w:rPr>
          <w:b/>
          <w:sz w:val="32"/>
          <w:szCs w:val="32"/>
        </w:rPr>
      </w:pPr>
      <w:r w:rsidRPr="004B3CF7">
        <w:rPr>
          <w:b/>
          <w:sz w:val="32"/>
          <w:szCs w:val="32"/>
        </w:rPr>
        <w:t>« GROUPE LOISIRS »</w:t>
      </w:r>
    </w:p>
    <w:p w:rsidR="00083AA5" w:rsidRDefault="00083AA5" w:rsidP="00083AA5">
      <w:r>
        <w:t>Chers Madame, Monsieur</w:t>
      </w:r>
    </w:p>
    <w:p w:rsidR="00083AA5" w:rsidRDefault="00083AA5" w:rsidP="00083AA5">
      <w:r>
        <w:t xml:space="preserve">Votre enfant fait désormais partie du groupe « Loisirs »  de </w:t>
      </w:r>
      <w:r>
        <w:rPr>
          <w:b/>
          <w:bCs/>
        </w:rPr>
        <w:t>l’OLYMPIQUE ARGENTAN</w:t>
      </w:r>
      <w:r>
        <w:t>, club affilié à la Fédération Française de Natation.</w:t>
      </w:r>
    </w:p>
    <w:p w:rsidR="00083AA5" w:rsidRDefault="00083AA5" w:rsidP="00083AA5">
      <w:r>
        <w:t>Nous sommes heureux de l’accueillir, nous espérons que votre enfant s’y épanouira.</w:t>
      </w:r>
    </w:p>
    <w:p w:rsidR="00083AA5" w:rsidRDefault="00083AA5" w:rsidP="00083AA5">
      <w:r>
        <w:t xml:space="preserve">Le Groupe « Loisirs » concerne les jeunes nés en </w:t>
      </w:r>
      <w:r w:rsidR="00DA2DDC">
        <w:t>2010</w:t>
      </w:r>
      <w:r>
        <w:t xml:space="preserve"> (et avant)  issus ou non de l’école de natation qui ne souhaitent pas ou ne peuvent pas intégrer le club. </w:t>
      </w:r>
    </w:p>
    <w:p w:rsidR="00083AA5" w:rsidRDefault="00083AA5" w:rsidP="00083AA5">
      <w:r>
        <w:t>Ils peuvent participer à des compétitions, à leur demande ou sur proposition de l’entraîneur.</w:t>
      </w:r>
    </w:p>
    <w:p w:rsidR="00083AA5" w:rsidRDefault="00083AA5" w:rsidP="00083AA5">
      <w:proofErr w:type="gramStart"/>
      <w:r>
        <w:t>l’équipe</w:t>
      </w:r>
      <w:proofErr w:type="gramEnd"/>
      <w:r>
        <w:t xml:space="preserve"> animatrice </w:t>
      </w:r>
      <w:r w:rsidR="00DA2DDC">
        <w:t xml:space="preserve">est </w:t>
      </w:r>
      <w:r>
        <w:t xml:space="preserve"> à l’écoute des jeunes et fer</w:t>
      </w:r>
      <w:r w:rsidR="00DA2DDC">
        <w:t>a</w:t>
      </w:r>
      <w:r>
        <w:t xml:space="preserve">  de </w:t>
      </w:r>
      <w:r w:rsidR="00DA2DDC">
        <w:t>son</w:t>
      </w:r>
      <w:r>
        <w:t xml:space="preserve"> mieux pour réussir la saison sportive.</w:t>
      </w:r>
    </w:p>
    <w:p w:rsidR="00083AA5" w:rsidRDefault="00083AA5" w:rsidP="00083AA5">
      <w:r>
        <w:t xml:space="preserve">Le Groupe  « Loisirs »   s’entraîne une fois par semaine  le samedi de </w:t>
      </w:r>
      <w:r w:rsidR="00443283">
        <w:t>11h</w:t>
      </w:r>
      <w:r>
        <w:t xml:space="preserve"> à </w:t>
      </w:r>
      <w:r w:rsidR="00443283">
        <w:t>12h</w:t>
      </w:r>
    </w:p>
    <w:p w:rsidR="00083AA5" w:rsidRDefault="00083AA5" w:rsidP="00083AA5">
      <w:r>
        <w:t xml:space="preserve">Le tarif pour l’année sportive est de </w:t>
      </w:r>
      <w:r w:rsidR="00443283">
        <w:t>85</w:t>
      </w:r>
      <w:r>
        <w:t xml:space="preserve"> €. </w:t>
      </w:r>
    </w:p>
    <w:p w:rsidR="00083AA5" w:rsidRDefault="00083AA5" w:rsidP="00083AA5">
      <w:r>
        <w:t>Pas d’entraînement pendant les vacances scolaires.</w:t>
      </w:r>
    </w:p>
    <w:p w:rsidR="00083AA5" w:rsidRDefault="00083AA5" w:rsidP="00083AA5">
      <w:r>
        <w:t xml:space="preserve">Première séance :    </w:t>
      </w:r>
      <w:r w:rsidR="00DA2DDC">
        <w:t>date à définir</w:t>
      </w:r>
    </w:p>
    <w:p w:rsidR="00083AA5" w:rsidRDefault="00083AA5" w:rsidP="00083AA5">
      <w:r>
        <w:t>Le code d’accès à la piscine est le 7033#</w:t>
      </w:r>
    </w:p>
    <w:p w:rsidR="00083AA5" w:rsidRDefault="00083AA5" w:rsidP="00083AA5">
      <w:r>
        <w:t>Soyez vigilants, ne laissez rien dans les vestiaires : objets de valeur, documents, portable, clefs de voiture, bijoux. Le club décline toute responsabilité pour tout vol dans les vestiaires.</w:t>
      </w:r>
    </w:p>
    <w:p w:rsidR="00083AA5" w:rsidRDefault="00083AA5" w:rsidP="00083AA5">
      <w:r>
        <w:t xml:space="preserve">Voici les </w:t>
      </w:r>
      <w:r>
        <w:rPr>
          <w:b/>
          <w:bCs/>
        </w:rPr>
        <w:t xml:space="preserve">points à retenir </w:t>
      </w:r>
      <w:r>
        <w:t>pour que tout se passe bien :</w:t>
      </w:r>
    </w:p>
    <w:p w:rsidR="00083AA5" w:rsidRDefault="00083AA5" w:rsidP="00083AA5">
      <w:pPr>
        <w:numPr>
          <w:ilvl w:val="0"/>
          <w:numId w:val="1"/>
        </w:numPr>
        <w:spacing w:after="0" w:line="240" w:lineRule="auto"/>
      </w:pPr>
      <w:r>
        <w:t>dans la mesure du possible, la participation aux entraînements devra être régulière.</w:t>
      </w:r>
    </w:p>
    <w:p w:rsidR="00083AA5" w:rsidRDefault="00083AA5" w:rsidP="00083AA5">
      <w:pPr>
        <w:numPr>
          <w:ilvl w:val="0"/>
          <w:numId w:val="1"/>
        </w:numPr>
        <w:spacing w:after="0" w:line="240" w:lineRule="auto"/>
      </w:pPr>
      <w:r>
        <w:t>Les jeunes devront arriver à l’heure aux séances et regagner les vestiaires dès la fin de celles-ci,</w:t>
      </w:r>
    </w:p>
    <w:p w:rsidR="00083AA5" w:rsidRDefault="00083AA5" w:rsidP="00083AA5">
      <w:pPr>
        <w:numPr>
          <w:ilvl w:val="0"/>
          <w:numId w:val="1"/>
        </w:numPr>
        <w:spacing w:after="0" w:line="240" w:lineRule="auto"/>
      </w:pPr>
      <w:r>
        <w:t xml:space="preserve">Personne ne  devra entrer dans l’eau sans autorisation de son éducateur, de même qu’il devra avertir s’il doit quitter le bassin </w:t>
      </w:r>
    </w:p>
    <w:p w:rsidR="00083AA5" w:rsidRDefault="00083AA5" w:rsidP="00083AA5">
      <w:pPr>
        <w:numPr>
          <w:ilvl w:val="0"/>
          <w:numId w:val="1"/>
        </w:numPr>
        <w:spacing w:after="0" w:line="240" w:lineRule="auto"/>
      </w:pPr>
      <w:r>
        <w:t>le bonnet de bain est obligatoire (bonnet du club : 5 €).</w:t>
      </w:r>
    </w:p>
    <w:p w:rsidR="00DA2DDC" w:rsidRDefault="00DA2DDC" w:rsidP="00443283">
      <w:pPr>
        <w:spacing w:after="0"/>
        <w:rPr>
          <w:b/>
        </w:rPr>
      </w:pPr>
    </w:p>
    <w:p w:rsidR="00083AA5" w:rsidRPr="00443283" w:rsidRDefault="00443283" w:rsidP="00443283">
      <w:pPr>
        <w:spacing w:after="0"/>
        <w:rPr>
          <w:b/>
        </w:rPr>
      </w:pPr>
      <w:r w:rsidRPr="00443283">
        <w:rPr>
          <w:b/>
        </w:rPr>
        <w:t>Nous vous invitons à participer aux évènements suivants :</w:t>
      </w:r>
    </w:p>
    <w:p w:rsidR="00443283" w:rsidRPr="00443283" w:rsidRDefault="00DA2DDC" w:rsidP="00443283">
      <w:pPr>
        <w:spacing w:after="0"/>
        <w:rPr>
          <w:b/>
        </w:rPr>
      </w:pPr>
      <w:r>
        <w:rPr>
          <w:b/>
        </w:rPr>
        <w:t>Samedi 13 septembre 2025</w:t>
      </w:r>
      <w:r w:rsidR="00443283" w:rsidRPr="00443283">
        <w:rPr>
          <w:b/>
        </w:rPr>
        <w:t> :</w:t>
      </w:r>
      <w:r w:rsidR="00443283">
        <w:rPr>
          <w:b/>
        </w:rPr>
        <w:t xml:space="preserve"> Compétition</w:t>
      </w:r>
      <w:r w:rsidR="00443283" w:rsidRPr="00443283">
        <w:rPr>
          <w:b/>
        </w:rPr>
        <w:t xml:space="preserve"> Eau libre à la Ferté Macé </w:t>
      </w:r>
    </w:p>
    <w:p w:rsidR="00DA2DDC" w:rsidRDefault="00DA2DDC" w:rsidP="00083AA5">
      <w:pPr>
        <w:ind w:left="720"/>
      </w:pPr>
    </w:p>
    <w:p w:rsidR="00083AA5" w:rsidRDefault="00083AA5" w:rsidP="00083AA5">
      <w:pPr>
        <w:ind w:left="720"/>
      </w:pPr>
      <w:r>
        <w:t>Si vous refusez que votre enfant soit pris en photo,  merci de nous le signaler par mail (olympique.argentan@orange.fr)</w:t>
      </w:r>
    </w:p>
    <w:p w:rsidR="00083AA5" w:rsidRDefault="00083AA5" w:rsidP="00083AA5">
      <w:pPr>
        <w:ind w:left="360"/>
        <w:jc w:val="center"/>
      </w:pPr>
      <w:r>
        <w:t>Les animateurs et les dirigeants de l’OLYMPIQUE NATATION (</w:t>
      </w:r>
      <w:hyperlink r:id="rId5" w:history="1">
        <w:r w:rsidRPr="005458C6">
          <w:rPr>
            <w:rStyle w:val="Lienhypertexte"/>
          </w:rPr>
          <w:t>olympique-argentan@orange.fr</w:t>
        </w:r>
      </w:hyperlink>
      <w:r>
        <w:t>)</w:t>
      </w:r>
    </w:p>
    <w:p w:rsidR="00083AA5" w:rsidRDefault="00083AA5" w:rsidP="00083AA5">
      <w:pPr>
        <w:ind w:left="360"/>
        <w:jc w:val="center"/>
      </w:pPr>
      <w:r>
        <w:t>https://oan.comiti-sport.fr</w:t>
      </w:r>
    </w:p>
    <w:p w:rsidR="00832C47" w:rsidRDefault="00083AA5" w:rsidP="00083AA5">
      <w:r>
        <w:rPr>
          <w:b/>
          <w:bCs/>
        </w:rPr>
        <w:br w:type="page"/>
      </w:r>
    </w:p>
    <w:sectPr w:rsidR="00832C47" w:rsidSect="00FB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7B0A"/>
    <w:multiLevelType w:val="hybridMultilevel"/>
    <w:tmpl w:val="041CF054"/>
    <w:lvl w:ilvl="0" w:tplc="CA7ED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3AA5"/>
    <w:rsid w:val="00083AA5"/>
    <w:rsid w:val="002801BE"/>
    <w:rsid w:val="00443283"/>
    <w:rsid w:val="005C2DD6"/>
    <w:rsid w:val="00832C47"/>
    <w:rsid w:val="00DA2DDC"/>
    <w:rsid w:val="00EB0925"/>
    <w:rsid w:val="00FB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ique-argentan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Fiteco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3</cp:revision>
  <dcterms:created xsi:type="dcterms:W3CDTF">2024-08-15T18:16:00Z</dcterms:created>
  <dcterms:modified xsi:type="dcterms:W3CDTF">2025-07-13T07:58:00Z</dcterms:modified>
</cp:coreProperties>
</file>